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1388E234" w14:textId="77777777" w:rsidR="005C4D70" w:rsidRPr="005A4D59" w:rsidRDefault="005C4D70" w:rsidP="005C4D70">
      <w:pPr>
        <w:spacing w:after="0" w:line="240" w:lineRule="auto"/>
        <w:ind w:left="0" w:right="0" w:firstLine="0"/>
        <w:contextualSpacing/>
        <w:jc w:val="center"/>
        <w:rPr>
          <w:b/>
          <w:color w:val="auto"/>
          <w:szCs w:val="20"/>
          <w:lang w:eastAsia="en-US"/>
        </w:rPr>
      </w:pPr>
      <w:r w:rsidRPr="005A4D59">
        <w:rPr>
          <w:b/>
          <w:color w:val="auto"/>
          <w:szCs w:val="20"/>
          <w:lang w:eastAsia="en-US"/>
        </w:rPr>
        <w:t>Техническое задание</w:t>
      </w:r>
    </w:p>
    <w:p w14:paraId="055AB2AC" w14:textId="14DCF756" w:rsidR="005C4D70" w:rsidRPr="005A4D59" w:rsidRDefault="005C4D70" w:rsidP="005C4D70">
      <w:pPr>
        <w:spacing w:after="0" w:line="240" w:lineRule="auto"/>
        <w:ind w:left="0" w:right="0" w:firstLine="0"/>
        <w:contextualSpacing/>
        <w:jc w:val="center"/>
        <w:rPr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</w:t>
      </w:r>
      <w:r>
        <w:rPr>
          <w:b/>
          <w:bCs/>
          <w:szCs w:val="20"/>
          <w:lang w:val="en-US"/>
        </w:rPr>
        <w:t>SMS</w:t>
      </w:r>
      <w:r>
        <w:rPr>
          <w:b/>
          <w:bCs/>
          <w:szCs w:val="20"/>
        </w:rPr>
        <w:t xml:space="preserve"> сообщений </w:t>
      </w:r>
      <w:r>
        <w:rPr>
          <w:b/>
          <w:bCs/>
          <w:szCs w:val="20"/>
        </w:rPr>
        <w:br/>
        <w:t>для нужд АО "</w:t>
      </w:r>
      <w:proofErr w:type="spellStart"/>
      <w:r>
        <w:rPr>
          <w:b/>
          <w:bCs/>
          <w:szCs w:val="20"/>
        </w:rPr>
        <w:t>ЭнергосбыТ</w:t>
      </w:r>
      <w:proofErr w:type="spellEnd"/>
      <w:r>
        <w:rPr>
          <w:b/>
          <w:bCs/>
          <w:szCs w:val="20"/>
        </w:rPr>
        <w:t xml:space="preserve"> Плюс"</w:t>
      </w:r>
    </w:p>
    <w:p w14:paraId="0385126E" w14:textId="77777777" w:rsidR="005C4D70" w:rsidRPr="005A4D59" w:rsidRDefault="005C4D70" w:rsidP="005C4D70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320C44E" w14:textId="77777777" w:rsidR="005C4D70" w:rsidRPr="005A4D59" w:rsidRDefault="005C4D70" w:rsidP="005C4D70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3B179C9C" w14:textId="7C0959A8" w:rsidR="005C4D70" w:rsidRPr="00251687" w:rsidRDefault="005C4D70" w:rsidP="005C4D70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 xml:space="preserve">Требуется оказать услуги по рассылке </w:t>
      </w:r>
      <w:r>
        <w:rPr>
          <w:color w:val="auto"/>
          <w:szCs w:val="20"/>
          <w:lang w:val="en-US"/>
        </w:rPr>
        <w:t>SMS</w:t>
      </w:r>
      <w:r>
        <w:rPr>
          <w:color w:val="auto"/>
          <w:szCs w:val="20"/>
        </w:rPr>
        <w:t xml:space="preserve"> </w:t>
      </w:r>
      <w:r w:rsidRPr="00251687">
        <w:rPr>
          <w:color w:val="auto"/>
          <w:szCs w:val="20"/>
        </w:rPr>
        <w:t xml:space="preserve">сообщений.   </w:t>
      </w:r>
    </w:p>
    <w:p w14:paraId="13DFCFF6" w14:textId="77777777" w:rsidR="005C4D70" w:rsidRPr="005A4D59" w:rsidRDefault="005C4D70" w:rsidP="005C4D70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5A4D59">
        <w:rPr>
          <w:color w:val="auto"/>
          <w:szCs w:val="20"/>
        </w:rPr>
        <w:t>т.ч</w:t>
      </w:r>
      <w:proofErr w:type="spellEnd"/>
      <w:r w:rsidRPr="005A4D59">
        <w:rPr>
          <w:color w:val="auto"/>
          <w:szCs w:val="20"/>
        </w:rPr>
        <w:t xml:space="preserve">. через </w:t>
      </w:r>
      <w:r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0C39C831" w14:textId="77777777" w:rsidR="005C4D70" w:rsidRPr="005A4D59" w:rsidRDefault="005C4D70" w:rsidP="005C4D70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Возможность получения статусов сообщений </w:t>
      </w:r>
      <w:r>
        <w:rPr>
          <w:color w:val="auto"/>
          <w:szCs w:val="20"/>
        </w:rPr>
        <w:t>–</w:t>
      </w:r>
      <w:r w:rsidRPr="005A4D59">
        <w:rPr>
          <w:color w:val="auto"/>
          <w:szCs w:val="20"/>
        </w:rPr>
        <w:t xml:space="preserve"> ежедневно, круглосуточно. </w:t>
      </w:r>
    </w:p>
    <w:p w14:paraId="1FC1BFA4" w14:textId="77777777" w:rsidR="005C4D70" w:rsidRPr="005A4D59" w:rsidRDefault="005C4D70" w:rsidP="005C4D70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Сроки действия договора: </w:t>
      </w:r>
      <w:r w:rsidRPr="00951F44">
        <w:rPr>
          <w:color w:val="auto"/>
          <w:szCs w:val="20"/>
        </w:rPr>
        <w:t xml:space="preserve">с даты заключения </w:t>
      </w:r>
      <w:r>
        <w:rPr>
          <w:color w:val="auto"/>
          <w:szCs w:val="20"/>
        </w:rPr>
        <w:t>Д</w:t>
      </w:r>
      <w:r w:rsidRPr="00951F44">
        <w:rPr>
          <w:color w:val="auto"/>
          <w:szCs w:val="20"/>
        </w:rPr>
        <w:t>оговора до 31.12.2024</w:t>
      </w:r>
      <w:r w:rsidRPr="005A4D59">
        <w:rPr>
          <w:color w:val="auto"/>
          <w:szCs w:val="20"/>
        </w:rPr>
        <w:t xml:space="preserve">. </w:t>
      </w:r>
    </w:p>
    <w:p w14:paraId="66E1C720" w14:textId="77777777" w:rsidR="005C4D70" w:rsidRPr="005A4D59" w:rsidRDefault="005C4D70" w:rsidP="005C4D70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7EA0FA93" w14:textId="77777777" w:rsidR="005C4D70" w:rsidRPr="005A4D59" w:rsidRDefault="005C4D70" w:rsidP="005C4D70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ТРЕБОВАНИЯ К ОКАЗАНИЮ УСЛУГИ </w:t>
      </w:r>
    </w:p>
    <w:p w14:paraId="00B9E573" w14:textId="77777777" w:rsidR="005C4D70" w:rsidRPr="00251687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251687">
        <w:rPr>
          <w:b/>
          <w:color w:val="auto"/>
          <w:szCs w:val="20"/>
        </w:rPr>
        <w:t xml:space="preserve"> </w:t>
      </w:r>
    </w:p>
    <w:p w14:paraId="76A40C9E" w14:textId="77777777" w:rsidR="005C4D70" w:rsidRPr="005A4D59" w:rsidRDefault="005C4D70" w:rsidP="005C4D70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0E85112C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С</w:t>
      </w:r>
      <w:r w:rsidRPr="005A4D59">
        <w:rPr>
          <w:color w:val="auto"/>
          <w:szCs w:val="20"/>
        </w:rPr>
        <w:t>тоимость услуги рассылки должна быть определена для каждого сообщения</w:t>
      </w:r>
      <w:r>
        <w:rPr>
          <w:color w:val="auto"/>
          <w:szCs w:val="20"/>
        </w:rPr>
        <w:t xml:space="preserve"> </w:t>
      </w:r>
      <w:r w:rsidRPr="00951F44">
        <w:rPr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5A4D59">
        <w:rPr>
          <w:color w:val="auto"/>
          <w:szCs w:val="20"/>
        </w:rPr>
        <w:t>.</w:t>
      </w:r>
    </w:p>
    <w:p w14:paraId="21F08919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Должен поддерживаться размер</w:t>
      </w:r>
      <w:r w:rsidRPr="005A4D59">
        <w:rPr>
          <w:color w:val="auto"/>
          <w:szCs w:val="20"/>
        </w:rPr>
        <w:t xml:space="preserve"> р</w:t>
      </w:r>
      <w:bookmarkStart w:id="0" w:name="_GoBack"/>
      <w:bookmarkEnd w:id="0"/>
      <w:r w:rsidRPr="005A4D59">
        <w:rPr>
          <w:color w:val="auto"/>
          <w:szCs w:val="20"/>
        </w:rPr>
        <w:t>ассылаемых СМС сообщений: короткий (70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23C83BD5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53AC1340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0B6B52EC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статуса доставки сообщений через </w:t>
      </w:r>
      <w:r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>.</w:t>
      </w:r>
    </w:p>
    <w:p w14:paraId="2F58E4F4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баланса/объема израсходованных средств не менее чем 1 раз в день. </w:t>
      </w:r>
      <w:r w:rsidRPr="00251687">
        <w:rPr>
          <w:color w:val="auto"/>
          <w:szCs w:val="20"/>
        </w:rPr>
        <w:t xml:space="preserve"> </w:t>
      </w:r>
    </w:p>
    <w:p w14:paraId="0054277B" w14:textId="77777777" w:rsidR="005C4D70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377B4E0F" w14:textId="77777777" w:rsidR="005C4D70" w:rsidRPr="00251687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251687">
        <w:rPr>
          <w:strike/>
          <w:color w:val="auto"/>
          <w:szCs w:val="20"/>
        </w:rPr>
        <w:t xml:space="preserve"> </w:t>
      </w:r>
    </w:p>
    <w:p w14:paraId="106E6E05" w14:textId="77777777" w:rsidR="005C4D70" w:rsidRPr="005A4D59" w:rsidRDefault="005C4D70" w:rsidP="005C4D70">
      <w:pPr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API функции должны позволять: </w:t>
      </w:r>
    </w:p>
    <w:p w14:paraId="777F6C23" w14:textId="77777777" w:rsidR="005C4D70" w:rsidRPr="005A4D59" w:rsidRDefault="005C4D70" w:rsidP="005C4D70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6E646F00" w14:textId="77777777" w:rsidR="005C4D70" w:rsidRPr="005A4D59" w:rsidRDefault="005C4D70" w:rsidP="005C4D70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1E034F9C" w14:textId="77777777" w:rsidR="005C4D70" w:rsidRPr="005A4D59" w:rsidRDefault="005C4D70" w:rsidP="005C4D70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0011C9D9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5A4D59">
        <w:rPr>
          <w:color w:val="auto"/>
          <w:szCs w:val="20"/>
        </w:rPr>
        <w:t>многопотоковой</w:t>
      </w:r>
      <w:proofErr w:type="spellEnd"/>
      <w:r w:rsidRPr="005A4D59">
        <w:rPr>
          <w:color w:val="auto"/>
          <w:szCs w:val="20"/>
        </w:rPr>
        <w:t xml:space="preserve"> отправки сообщения с одного IP</w:t>
      </w:r>
      <w:r>
        <w:rPr>
          <w:color w:val="auto"/>
          <w:szCs w:val="20"/>
        </w:rPr>
        <w:t>-а</w:t>
      </w:r>
      <w:r w:rsidRPr="005A4D59">
        <w:rPr>
          <w:color w:val="auto"/>
          <w:szCs w:val="20"/>
        </w:rPr>
        <w:t xml:space="preserve">дреса Заказчика.  </w:t>
      </w:r>
    </w:p>
    <w:p w14:paraId="457949D2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5911DBC6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D292448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отправке СМС сообщений через </w:t>
      </w:r>
      <w:r w:rsidRPr="000D0EB8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4E61A078" w14:textId="77777777" w:rsidR="005C4D70" w:rsidRPr="005A4D59" w:rsidRDefault="005C4D70" w:rsidP="005C4D70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Буквенное имя отправителя (</w:t>
      </w:r>
      <w:proofErr w:type="spellStart"/>
      <w:r w:rsidRPr="005A4D59">
        <w:rPr>
          <w:color w:val="auto"/>
          <w:szCs w:val="20"/>
        </w:rPr>
        <w:t>нейминг</w:t>
      </w:r>
      <w:proofErr w:type="spellEnd"/>
      <w:r w:rsidRPr="005A4D59">
        <w:rPr>
          <w:color w:val="auto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5A4D59">
        <w:rPr>
          <w:color w:val="auto"/>
          <w:szCs w:val="20"/>
        </w:rPr>
        <w:t>неймингов</w:t>
      </w:r>
      <w:proofErr w:type="spellEnd"/>
      <w:r w:rsidRPr="005A4D59">
        <w:rPr>
          <w:color w:val="auto"/>
          <w:szCs w:val="20"/>
        </w:rPr>
        <w:t xml:space="preserve"> ESB_PLUS, IES-GARANT и </w:t>
      </w:r>
      <w:r w:rsidRPr="005A4D59">
        <w:rPr>
          <w:color w:val="auto"/>
          <w:szCs w:val="20"/>
          <w:lang w:val="en-US"/>
        </w:rPr>
        <w:t>JOB</w:t>
      </w:r>
      <w:r w:rsidRPr="005A4D59">
        <w:rPr>
          <w:color w:val="auto"/>
          <w:szCs w:val="20"/>
        </w:rPr>
        <w:t>_</w:t>
      </w:r>
      <w:r w:rsidRPr="005A4D59">
        <w:rPr>
          <w:color w:val="auto"/>
          <w:szCs w:val="20"/>
          <w:lang w:val="en-US"/>
        </w:rPr>
        <w:t>ESPLUS</w:t>
      </w:r>
      <w:r w:rsidRPr="005A4D59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5A4D59">
        <w:rPr>
          <w:color w:val="auto"/>
          <w:szCs w:val="20"/>
        </w:rPr>
        <w:t>нейминги</w:t>
      </w:r>
      <w:proofErr w:type="spellEnd"/>
      <w:r w:rsidRPr="005A4D59">
        <w:rPr>
          <w:color w:val="auto"/>
          <w:szCs w:val="20"/>
        </w:rPr>
        <w:t xml:space="preserve">. </w:t>
      </w:r>
      <w:r w:rsidRPr="005A4D59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5A4D59">
        <w:rPr>
          <w:color w:val="auto"/>
          <w:szCs w:val="20"/>
        </w:rPr>
        <w:t xml:space="preserve">. </w:t>
      </w:r>
    </w:p>
    <w:p w14:paraId="1255EBEC" w14:textId="77777777" w:rsidR="005C4D70" w:rsidRPr="005A4D59" w:rsidRDefault="005C4D70" w:rsidP="005C4D70">
      <w:pPr>
        <w:spacing w:after="0" w:line="240" w:lineRule="auto"/>
        <w:ind w:left="720" w:right="0" w:firstLine="0"/>
        <w:jc w:val="left"/>
        <w:rPr>
          <w:color w:val="auto"/>
          <w:szCs w:val="20"/>
        </w:rPr>
      </w:pPr>
    </w:p>
    <w:p w14:paraId="0548656D" w14:textId="77777777" w:rsidR="005C4D70" w:rsidRPr="001E6CD2" w:rsidRDefault="005C4D70" w:rsidP="005C4D70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1E6CD2">
        <w:rPr>
          <w:color w:val="auto"/>
          <w:szCs w:val="20"/>
        </w:rPr>
        <w:lastRenderedPageBreak/>
        <w:t>ТРЕБОВАНИЯ К ПОДДЕРЖКЕ</w:t>
      </w:r>
      <w:r w:rsidRPr="001E6CD2">
        <w:rPr>
          <w:b w:val="0"/>
          <w:color w:val="auto"/>
          <w:szCs w:val="20"/>
        </w:rPr>
        <w:t xml:space="preserve"> </w:t>
      </w:r>
    </w:p>
    <w:p w14:paraId="4567ABE9" w14:textId="77777777" w:rsidR="005C4D70" w:rsidRPr="00335020" w:rsidRDefault="005C4D70" w:rsidP="005C4D70">
      <w:pPr>
        <w:numPr>
          <w:ilvl w:val="0"/>
          <w:numId w:val="13"/>
        </w:numPr>
        <w:tabs>
          <w:tab w:val="left" w:pos="567"/>
        </w:tabs>
        <w:spacing w:after="160" w:line="240" w:lineRule="auto"/>
        <w:ind w:left="0" w:right="0" w:firstLine="0"/>
        <w:contextualSpacing/>
        <w:rPr>
          <w:szCs w:val="20"/>
        </w:rPr>
      </w:pPr>
      <w:r w:rsidRPr="00335020">
        <w:rPr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353AF505" w:rsidR="00FA6591" w:rsidRPr="005A4D59" w:rsidRDefault="005C4D70" w:rsidP="005C4D70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35020">
        <w:rPr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5A4D59">
        <w:rPr>
          <w:color w:val="auto"/>
          <w:szCs w:val="20"/>
        </w:rPr>
        <w:t xml:space="preserve">. </w:t>
      </w:r>
    </w:p>
    <w:p w14:paraId="5F5DDA96" w14:textId="77777777" w:rsidR="00FA6591" w:rsidRPr="005A4D59" w:rsidRDefault="00F34473" w:rsidP="005A4D59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 </w:t>
      </w:r>
    </w:p>
    <w:p w14:paraId="2E9797F1" w14:textId="77777777" w:rsidR="00FA6591" w:rsidRPr="005A4D59" w:rsidRDefault="00FA6591" w:rsidP="005A4D59">
      <w:pPr>
        <w:spacing w:after="0" w:line="240" w:lineRule="auto"/>
        <w:ind w:right="-15"/>
        <w:jc w:val="right"/>
        <w:rPr>
          <w:szCs w:val="20"/>
        </w:rPr>
      </w:pPr>
    </w:p>
    <w:sectPr w:rsidR="00FA659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11"/>
  </w:num>
  <w:num w:numId="9">
    <w:abstractNumId w:val="10"/>
  </w:num>
  <w:num w:numId="10">
    <w:abstractNumId w:val="12"/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2134"/>
    <w:rsid w:val="000438B5"/>
    <w:rsid w:val="00044953"/>
    <w:rsid w:val="00047844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42D1D"/>
    <w:rsid w:val="00362531"/>
    <w:rsid w:val="0036534B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C4D70"/>
    <w:rsid w:val="005D1CCB"/>
    <w:rsid w:val="006646B5"/>
    <w:rsid w:val="00681F6C"/>
    <w:rsid w:val="006866EE"/>
    <w:rsid w:val="006C1C89"/>
    <w:rsid w:val="006C5DC6"/>
    <w:rsid w:val="006E4DBA"/>
    <w:rsid w:val="006F65BB"/>
    <w:rsid w:val="00700B1C"/>
    <w:rsid w:val="00702192"/>
    <w:rsid w:val="00724745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70D9"/>
    <w:rsid w:val="00A50F24"/>
    <w:rsid w:val="00A86989"/>
    <w:rsid w:val="00AB4EDE"/>
    <w:rsid w:val="00AC5A3C"/>
    <w:rsid w:val="00AC6483"/>
    <w:rsid w:val="00B25F9D"/>
    <w:rsid w:val="00B57614"/>
    <w:rsid w:val="00B60333"/>
    <w:rsid w:val="00BC22DE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D03073"/>
    <w:rsid w:val="00D10CFC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left="10" w:right="6" w:hanging="10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29</cp:revision>
  <cp:lastPrinted>2022-03-01T05:58:00Z</cp:lastPrinted>
  <dcterms:created xsi:type="dcterms:W3CDTF">2022-11-30T07:15:00Z</dcterms:created>
  <dcterms:modified xsi:type="dcterms:W3CDTF">2023-12-14T11:10:00Z</dcterms:modified>
</cp:coreProperties>
</file>